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5F61CC13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915E77">
        <w:rPr>
          <w:rFonts w:ascii="ＭＳ 明朝" w:hAnsi="ＭＳ 明朝" w:hint="eastAsia"/>
          <w:szCs w:val="24"/>
        </w:rPr>
        <w:t>７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915E77" w:rsidRPr="00915E77">
        <w:rPr>
          <w:rFonts w:ascii="ＭＳ 明朝" w:hAnsi="ＭＳ 明朝" w:hint="eastAsia"/>
          <w:sz w:val="20"/>
          <w:szCs w:val="20"/>
        </w:rPr>
        <w:t>日本の花火の楽しみ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915E77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F6B946C" w14:textId="49D46BA3" w:rsidR="00915E77" w:rsidRPr="00755E6D" w:rsidRDefault="000A3EBC" w:rsidP="00915E7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鉛筆の</w:t>
      </w:r>
      <w:r w:rsidR="00915E77" w:rsidRPr="00915E77">
        <w:rPr>
          <w:rFonts w:ascii="HG教科書体" w:eastAsia="HG教科書体" w:hint="eastAsia"/>
          <w:u w:val="single"/>
        </w:rPr>
        <w:t>芯</w:t>
      </w:r>
      <w:r w:rsidR="00915E77" w:rsidRPr="00915E77">
        <w:rPr>
          <w:rFonts w:ascii="HG教科書体" w:eastAsia="HG教科書体" w:hint="eastAsia"/>
        </w:rPr>
        <w:t>が折れる</w:t>
      </w:r>
      <w:r w:rsidR="00915E77" w:rsidRPr="001B64FC">
        <w:rPr>
          <w:rFonts w:ascii="HG教科書体" w:eastAsia="HG教科書体" w:hint="eastAsia"/>
        </w:rPr>
        <w:t>。</w:t>
      </w:r>
      <w:r w:rsidR="00915E77">
        <w:rPr>
          <w:rFonts w:ascii="HG教科書体" w:eastAsia="HG教科書体"/>
        </w:rPr>
        <w:tab/>
      </w:r>
    </w:p>
    <w:p w14:paraId="5D2A0292" w14:textId="3A7BD079" w:rsidR="00915E77" w:rsidRPr="00755E6D" w:rsidRDefault="00915E77" w:rsidP="00915E7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祭りの</w:t>
      </w:r>
      <w:r w:rsidRPr="00915E77">
        <w:rPr>
          <w:rFonts w:ascii="HG教科書体" w:eastAsia="HG教科書体" w:hint="eastAsia"/>
          <w:u w:val="single"/>
        </w:rPr>
        <w:t>余韻</w:t>
      </w:r>
      <w:r w:rsidRPr="00915E77">
        <w:rPr>
          <w:rFonts w:ascii="HG教科書体" w:eastAsia="HG教科書体" w:hint="eastAsia"/>
        </w:rPr>
        <w:t>を楽しむ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B18750" w14:textId="6B0061E6" w:rsidR="00915E77" w:rsidRPr="00755E6D" w:rsidRDefault="00915E77" w:rsidP="00915E7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  <w:u w:val="single"/>
        </w:rPr>
        <w:t>跡形</w:t>
      </w:r>
      <w:r w:rsidRPr="00915E77">
        <w:rPr>
          <w:rFonts w:ascii="HG教科書体" w:eastAsia="HG教科書体" w:hint="eastAsia"/>
        </w:rPr>
        <w:t>もなく消える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A0CD99" w14:textId="4A941CE0" w:rsidR="00915E77" w:rsidRPr="00755E6D" w:rsidRDefault="00915E77" w:rsidP="00915E7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心の</w:t>
      </w:r>
      <w:r w:rsidRPr="00915E77">
        <w:rPr>
          <w:rFonts w:ascii="HG教科書体" w:eastAsia="HG教科書体" w:hint="eastAsia"/>
          <w:u w:val="single"/>
        </w:rPr>
        <w:t>琴線</w:t>
      </w:r>
      <w:r w:rsidRPr="00915E77">
        <w:rPr>
          <w:rFonts w:ascii="HG教科書体" w:eastAsia="HG教科書体" w:hint="eastAsia"/>
        </w:rPr>
        <w:t>にふれる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BFC2FA3" w:rsidR="00244744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  <w:u w:val="single"/>
        </w:rPr>
        <w:t>溶岩</w:t>
      </w:r>
      <w:r w:rsidRPr="00915E77">
        <w:rPr>
          <w:rFonts w:ascii="HG教科書体" w:eastAsia="HG教科書体" w:hint="eastAsia"/>
        </w:rPr>
        <w:t>が固まる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433D5C1E" w14:textId="6BC111C9" w:rsidR="00915E77" w:rsidRPr="00A96732" w:rsidRDefault="000A3EBC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絵画を</w:t>
      </w:r>
      <w:r w:rsidR="00915E77" w:rsidRPr="00915E77">
        <w:rPr>
          <w:rFonts w:ascii="HG教科書体" w:eastAsia="HG教科書体" w:hint="eastAsia"/>
          <w:u w:val="single"/>
        </w:rPr>
        <w:t>カンショウ</w:t>
      </w:r>
      <w:r w:rsidR="00915E77" w:rsidRPr="00915E77">
        <w:rPr>
          <w:rFonts w:ascii="HG教科書体" w:eastAsia="HG教科書体" w:hint="eastAsia"/>
        </w:rPr>
        <w:t>する</w:t>
      </w:r>
      <w:r w:rsidR="00915E77" w:rsidRPr="00520940">
        <w:rPr>
          <w:rFonts w:ascii="HG教科書体" w:eastAsia="HG教科書体" w:hint="eastAsia"/>
        </w:rPr>
        <w:t>。</w:t>
      </w:r>
      <w:r w:rsidR="00915E77">
        <w:rPr>
          <w:rFonts w:ascii="HG教科書体" w:eastAsia="HG教科書体"/>
        </w:rPr>
        <w:tab/>
      </w:r>
    </w:p>
    <w:p w14:paraId="2403D094" w14:textId="741FF41E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  <w:u w:val="single"/>
        </w:rPr>
        <w:t>オウベイ</w:t>
      </w:r>
      <w:r w:rsidRPr="00915E77">
        <w:rPr>
          <w:rFonts w:ascii="HG教科書体" w:eastAsia="HG教科書体" w:hint="eastAsia"/>
        </w:rPr>
        <w:t>から輸入する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6583E6" w14:textId="3D1B193F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  <w:u w:val="single"/>
        </w:rPr>
        <w:t>ミリョク</w:t>
      </w:r>
      <w:r w:rsidRPr="00915E77">
        <w:rPr>
          <w:rFonts w:ascii="HG教科書体" w:eastAsia="HG教科書体" w:hint="eastAsia"/>
        </w:rPr>
        <w:t>的な人と話す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81E8FE" w14:textId="5471525B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ガスが</w:t>
      </w:r>
      <w:r w:rsidRPr="00915E77">
        <w:rPr>
          <w:rFonts w:ascii="HG教科書体" w:eastAsia="HG教科書体" w:hint="eastAsia"/>
          <w:u w:val="single"/>
        </w:rPr>
        <w:t>ネンショウ</w:t>
      </w:r>
      <w:r w:rsidRPr="00915E7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8D43B55" w14:textId="5EC99499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経営が</w:t>
      </w:r>
      <w:r w:rsidRPr="00915E77">
        <w:rPr>
          <w:rFonts w:ascii="HG教科書体" w:eastAsia="HG教科書体" w:hint="eastAsia"/>
          <w:u w:val="single"/>
        </w:rPr>
        <w:t>ハタン</w:t>
      </w:r>
      <w:r w:rsidRPr="00915E7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F4E473" w14:textId="53D93755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  <w:u w:val="single"/>
        </w:rPr>
        <w:t>タンジュン</w:t>
      </w:r>
      <w:r w:rsidRPr="00915E77">
        <w:rPr>
          <w:rFonts w:ascii="HG教科書体" w:eastAsia="HG教科書体" w:hint="eastAsia"/>
        </w:rPr>
        <w:t>な仕組みだ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DECEEEF" w14:textId="1848A478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物価が</w:t>
      </w:r>
      <w:r w:rsidRPr="00915E77">
        <w:rPr>
          <w:rFonts w:ascii="HG教科書体" w:eastAsia="HG教科書体" w:hint="eastAsia"/>
          <w:u w:val="single"/>
        </w:rPr>
        <w:t>ジョウショウ</w:t>
      </w:r>
      <w:r w:rsidRPr="00915E7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973AE3" w14:textId="3F99C37B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河が</w:t>
      </w:r>
      <w:r w:rsidRPr="00915E77">
        <w:rPr>
          <w:rFonts w:ascii="HG教科書体" w:eastAsia="HG教科書体" w:hint="eastAsia"/>
          <w:u w:val="single"/>
        </w:rPr>
        <w:t>ダコウ</w:t>
      </w:r>
      <w:r w:rsidRPr="00915E77">
        <w:rPr>
          <w:rFonts w:ascii="HG教科書体" w:eastAsia="HG教科書体" w:hint="eastAsia"/>
        </w:rPr>
        <w:t>して流れる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BAFE2A" w14:textId="3911A75F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高い技術を</w:t>
      </w:r>
      <w:r w:rsidRPr="00915E77">
        <w:rPr>
          <w:rFonts w:ascii="HG教科書体" w:eastAsia="HG教科書体" w:hint="eastAsia"/>
          <w:u w:val="single"/>
        </w:rPr>
        <w:t>ほこる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B57A16" w14:textId="60762720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  <w:u w:val="single"/>
        </w:rPr>
        <w:t>イサン</w:t>
      </w:r>
      <w:r w:rsidRPr="00915E77">
        <w:rPr>
          <w:rFonts w:ascii="HG教科書体" w:eastAsia="HG教科書体" w:hint="eastAsia"/>
        </w:rPr>
        <w:t>を受け継ぐ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1955F7" w14:textId="1FB4D57B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山の</w:t>
      </w:r>
      <w:r w:rsidRPr="00915E77">
        <w:rPr>
          <w:rFonts w:ascii="HG教科書体" w:eastAsia="HG教科書体" w:hint="eastAsia"/>
          <w:u w:val="single"/>
        </w:rPr>
        <w:t>ふもと</w:t>
      </w:r>
      <w:r w:rsidRPr="00915E77">
        <w:rPr>
          <w:rFonts w:ascii="HG教科書体" w:eastAsia="HG教科書体" w:hint="eastAsia"/>
        </w:rPr>
        <w:t>の村に住む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03B281" w14:textId="429EA1FC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一億人を</w:t>
      </w:r>
      <w:r w:rsidRPr="00915E77">
        <w:rPr>
          <w:rFonts w:ascii="HG教科書体" w:eastAsia="HG教科書体" w:hint="eastAsia"/>
          <w:u w:val="single"/>
        </w:rPr>
        <w:t>こす</w:t>
      </w:r>
      <w:r w:rsidRPr="00915E77">
        <w:rPr>
          <w:rFonts w:ascii="HG教科書体" w:eastAsia="HG教科書体" w:hint="eastAsia"/>
        </w:rPr>
        <w:t>人口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DE3ED89" w14:textId="7621BE85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  <w:u w:val="single"/>
        </w:rPr>
        <w:t>ねばり</w:t>
      </w:r>
      <w:r w:rsidRPr="00915E77">
        <w:rPr>
          <w:rFonts w:ascii="HG教科書体" w:eastAsia="HG教科書体" w:hint="eastAsia"/>
        </w:rPr>
        <w:t>強い性格の人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1C5F1D" w14:textId="226D33BD" w:rsidR="00915E77" w:rsidRPr="00A96732" w:rsidRDefault="00915E77" w:rsidP="00915E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  <w:u w:val="single"/>
        </w:rPr>
        <w:t>キョダイ</w:t>
      </w:r>
      <w:r w:rsidRPr="00915E77">
        <w:rPr>
          <w:rFonts w:ascii="HG教科書体" w:eastAsia="HG教科書体" w:hint="eastAsia"/>
        </w:rPr>
        <w:t>な建物が並ぶ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077993CF" w:rsidR="00306A6B" w:rsidRDefault="00915E77" w:rsidP="00915E7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915E77">
        <w:rPr>
          <w:rFonts w:ascii="HG教科書体" w:eastAsia="HG教科書体" w:hint="eastAsia"/>
        </w:rPr>
        <w:t>さまざまな疑問が</w:t>
      </w:r>
      <w:r w:rsidRPr="00915E77">
        <w:rPr>
          <w:rFonts w:ascii="HG教科書体" w:eastAsia="HG教科書体" w:hint="eastAsia"/>
          <w:u w:val="single"/>
        </w:rPr>
        <w:t>わく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13EEACD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915E77">
        <w:rPr>
          <w:rFonts w:ascii="ＭＳ 明朝" w:hAnsi="ＭＳ 明朝" w:hint="eastAsia"/>
          <w:szCs w:val="24"/>
        </w:rPr>
        <w:t>７</w:t>
      </w:r>
      <w:r w:rsidR="00915E77" w:rsidRPr="002A6684">
        <w:rPr>
          <w:rFonts w:ascii="ＭＳ 明朝" w:hAnsi="ＭＳ 明朝" w:hint="eastAsia"/>
          <w:szCs w:val="24"/>
        </w:rPr>
        <w:t xml:space="preserve">回テスト■　</w:t>
      </w:r>
      <w:r w:rsidR="00915E77" w:rsidRPr="002D62B1">
        <w:rPr>
          <w:rFonts w:ascii="ＭＳ 明朝" w:hAnsi="ＭＳ 明朝" w:hint="eastAsia"/>
          <w:sz w:val="20"/>
          <w:szCs w:val="20"/>
        </w:rPr>
        <w:t>「</w:t>
      </w:r>
      <w:r w:rsidR="00915E77" w:rsidRPr="00915E77">
        <w:rPr>
          <w:rFonts w:ascii="ＭＳ 明朝" w:hAnsi="ＭＳ 明朝" w:hint="eastAsia"/>
          <w:sz w:val="20"/>
          <w:szCs w:val="20"/>
        </w:rPr>
        <w:t>日本の花火の楽しみ</w:t>
      </w:r>
      <w:r w:rsidR="00915E77" w:rsidRPr="002D62B1">
        <w:rPr>
          <w:rFonts w:ascii="ＭＳ 明朝" w:hAnsi="ＭＳ 明朝" w:hint="eastAsia"/>
          <w:sz w:val="20"/>
          <w:szCs w:val="20"/>
        </w:rPr>
        <w:t>」</w:t>
      </w:r>
      <w:r w:rsidR="00915E77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D58DA4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鉛筆の</w:t>
      </w:r>
      <w:r w:rsidR="00915E77" w:rsidRPr="00915E77">
        <w:rPr>
          <w:rFonts w:ascii="HG教科書体" w:eastAsia="HG教科書体" w:hint="eastAsia"/>
          <w:u w:val="single"/>
        </w:rPr>
        <w:t>芯</w:t>
      </w:r>
      <w:r w:rsidR="00915E77" w:rsidRPr="00915E77">
        <w:rPr>
          <w:rFonts w:ascii="HG教科書体" w:eastAsia="HG教科書体" w:hint="eastAsia"/>
        </w:rPr>
        <w:t>が折れる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15E77">
        <w:rPr>
          <w:rFonts w:ascii="HG教科書体" w:eastAsia="HG教科書体" w:hint="eastAsia"/>
        </w:rPr>
        <w:t xml:space="preserve">　</w:t>
      </w:r>
      <w:r w:rsidR="00915E77">
        <w:rPr>
          <w:rFonts w:ascii="HG教科書体" w:eastAsia="HG教科書体" w:hint="eastAsia"/>
          <w:sz w:val="40"/>
          <w:szCs w:val="40"/>
        </w:rPr>
        <w:t>しん</w:t>
      </w:r>
    </w:p>
    <w:p w14:paraId="3008C8F8" w14:textId="1EBBDC0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祭りの</w:t>
      </w:r>
      <w:r w:rsidR="00915E77" w:rsidRPr="00915E77">
        <w:rPr>
          <w:rFonts w:ascii="HG教科書体" w:eastAsia="HG教科書体" w:hint="eastAsia"/>
          <w:u w:val="single"/>
        </w:rPr>
        <w:t>余韻</w:t>
      </w:r>
      <w:r w:rsidR="00915E77" w:rsidRPr="00915E77">
        <w:rPr>
          <w:rFonts w:ascii="HG教科書体" w:eastAsia="HG教科書体" w:hint="eastAsia"/>
        </w:rPr>
        <w:t>を楽しむ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915E77">
        <w:rPr>
          <w:rFonts w:ascii="HG教科書体" w:eastAsia="HG教科書体" w:hint="eastAsia"/>
          <w:sz w:val="40"/>
          <w:szCs w:val="40"/>
        </w:rPr>
        <w:t>よいん</w:t>
      </w:r>
    </w:p>
    <w:p w14:paraId="5C1294B4" w14:textId="635E2D7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  <w:u w:val="single"/>
        </w:rPr>
        <w:t>跡形</w:t>
      </w:r>
      <w:r w:rsidR="00915E77" w:rsidRPr="00915E77">
        <w:rPr>
          <w:rFonts w:ascii="HG教科書体" w:eastAsia="HG教科書体" w:hint="eastAsia"/>
        </w:rPr>
        <w:t>もなく消える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15E77">
        <w:rPr>
          <w:rFonts w:ascii="HG教科書体" w:eastAsia="HG教科書体" w:hint="eastAsia"/>
          <w:sz w:val="40"/>
          <w:szCs w:val="40"/>
        </w:rPr>
        <w:t>あとかた</w:t>
      </w:r>
    </w:p>
    <w:p w14:paraId="4FDFA996" w14:textId="482CB1D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心の</w:t>
      </w:r>
      <w:r w:rsidR="00915E77" w:rsidRPr="00915E77">
        <w:rPr>
          <w:rFonts w:ascii="HG教科書体" w:eastAsia="HG教科書体" w:hint="eastAsia"/>
          <w:u w:val="single"/>
        </w:rPr>
        <w:t>琴線</w:t>
      </w:r>
      <w:r w:rsidR="00915E77" w:rsidRPr="00915E77">
        <w:rPr>
          <w:rFonts w:ascii="HG教科書体" w:eastAsia="HG教科書体" w:hint="eastAsia"/>
        </w:rPr>
        <w:t>にふれる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15E77">
        <w:rPr>
          <w:rFonts w:ascii="HG教科書体" w:eastAsia="HG教科書体" w:hint="eastAsia"/>
          <w:sz w:val="40"/>
          <w:szCs w:val="40"/>
        </w:rPr>
        <w:t>きんせん</w:t>
      </w:r>
    </w:p>
    <w:p w14:paraId="06D05B6F" w14:textId="2BE00DD6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  <w:u w:val="single"/>
        </w:rPr>
        <w:t>溶岩</w:t>
      </w:r>
      <w:r w:rsidR="00915E77" w:rsidRPr="00915E77">
        <w:rPr>
          <w:rFonts w:ascii="HG教科書体" w:eastAsia="HG教科書体" w:hint="eastAsia"/>
        </w:rPr>
        <w:t>が固まる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915E77">
        <w:rPr>
          <w:rFonts w:ascii="HG教科書体" w:eastAsia="HG教科書体" w:hint="eastAsia"/>
          <w:sz w:val="40"/>
          <w:szCs w:val="40"/>
        </w:rPr>
        <w:t>ようがん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A04F72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絵画を</w:t>
      </w:r>
      <w:r w:rsidR="00915E77" w:rsidRPr="00915E77">
        <w:rPr>
          <w:rFonts w:ascii="HG教科書体" w:eastAsia="HG教科書体" w:hint="eastAsia"/>
          <w:u w:val="single"/>
        </w:rPr>
        <w:t>カンショウ</w:t>
      </w:r>
      <w:r w:rsidR="00915E77" w:rsidRPr="00915E7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鑑賞</w:t>
      </w:r>
    </w:p>
    <w:p w14:paraId="6646014A" w14:textId="2A0455D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  <w:u w:val="single"/>
        </w:rPr>
        <w:t>オウベイ</w:t>
      </w:r>
      <w:r w:rsidR="00915E77" w:rsidRPr="00915E77">
        <w:rPr>
          <w:rFonts w:ascii="HG教科書体" w:eastAsia="HG教科書体" w:hint="eastAsia"/>
        </w:rPr>
        <w:t>から輸入する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欧米</w:t>
      </w:r>
    </w:p>
    <w:p w14:paraId="26AC52D2" w14:textId="78AEE9B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  <w:u w:val="single"/>
        </w:rPr>
        <w:t>ミリョク</w:t>
      </w:r>
      <w:r w:rsidR="00915E77" w:rsidRPr="00915E77">
        <w:rPr>
          <w:rFonts w:ascii="HG教科書体" w:eastAsia="HG教科書体" w:hint="eastAsia"/>
        </w:rPr>
        <w:t>的な人と話す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魅力</w:t>
      </w:r>
    </w:p>
    <w:p w14:paraId="3BF1FB16" w14:textId="1515EA93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ガスが</w:t>
      </w:r>
      <w:r w:rsidR="00915E77" w:rsidRPr="00915E77">
        <w:rPr>
          <w:rFonts w:ascii="HG教科書体" w:eastAsia="HG教科書体" w:hint="eastAsia"/>
          <w:u w:val="single"/>
        </w:rPr>
        <w:t>ネンショウ</w:t>
      </w:r>
      <w:r w:rsidR="00915E77" w:rsidRPr="00915E77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燃焼</w:t>
      </w:r>
    </w:p>
    <w:p w14:paraId="4D3A48B1" w14:textId="5374D52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経営が</w:t>
      </w:r>
      <w:r w:rsidR="00915E77" w:rsidRPr="00915E77">
        <w:rPr>
          <w:rFonts w:ascii="HG教科書体" w:eastAsia="HG教科書体" w:hint="eastAsia"/>
          <w:u w:val="single"/>
        </w:rPr>
        <w:t>ハタン</w:t>
      </w:r>
      <w:r w:rsidR="00915E77" w:rsidRPr="00915E7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破綻</w:t>
      </w:r>
    </w:p>
    <w:p w14:paraId="50039600" w14:textId="1EB35D8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  <w:u w:val="single"/>
        </w:rPr>
        <w:t>タンジュン</w:t>
      </w:r>
      <w:r w:rsidR="00915E77" w:rsidRPr="00915E77">
        <w:rPr>
          <w:rFonts w:ascii="HG教科書体" w:eastAsia="HG教科書体" w:hint="eastAsia"/>
        </w:rPr>
        <w:t>な仕組みだ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単純</w:t>
      </w:r>
    </w:p>
    <w:p w14:paraId="349E66D3" w14:textId="3A3DB90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物価が</w:t>
      </w:r>
      <w:r w:rsidR="00915E77" w:rsidRPr="00915E77">
        <w:rPr>
          <w:rFonts w:ascii="HG教科書体" w:eastAsia="HG教科書体" w:hint="eastAsia"/>
          <w:u w:val="single"/>
        </w:rPr>
        <w:t>ジョウショウ</w:t>
      </w:r>
      <w:r w:rsidR="00915E77" w:rsidRPr="00915E7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上昇</w:t>
      </w:r>
    </w:p>
    <w:p w14:paraId="3BDB8AEA" w14:textId="79000F7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河が</w:t>
      </w:r>
      <w:r w:rsidR="00915E77" w:rsidRPr="00915E77">
        <w:rPr>
          <w:rFonts w:ascii="HG教科書体" w:eastAsia="HG教科書体" w:hint="eastAsia"/>
          <w:u w:val="single"/>
        </w:rPr>
        <w:t>ダコウ</w:t>
      </w:r>
      <w:r w:rsidR="00915E77" w:rsidRPr="00915E77">
        <w:rPr>
          <w:rFonts w:ascii="HG教科書体" w:eastAsia="HG教科書体" w:hint="eastAsia"/>
        </w:rPr>
        <w:t>して流れる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蛇行</w:t>
      </w:r>
    </w:p>
    <w:p w14:paraId="706CF9D0" w14:textId="230196A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高い技術を</w:t>
      </w:r>
      <w:r w:rsidR="00915E77" w:rsidRPr="00915E77">
        <w:rPr>
          <w:rFonts w:ascii="HG教科書体" w:eastAsia="HG教科書体" w:hint="eastAsia"/>
          <w:u w:val="single"/>
        </w:rPr>
        <w:t>ほこる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誇る</w:t>
      </w:r>
    </w:p>
    <w:p w14:paraId="1FB8935B" w14:textId="3BB8053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  <w:u w:val="single"/>
        </w:rPr>
        <w:t>イサン</w:t>
      </w:r>
      <w:r w:rsidR="00915E77" w:rsidRPr="00915E77">
        <w:rPr>
          <w:rFonts w:ascii="HG教科書体" w:eastAsia="HG教科書体" w:hint="eastAsia"/>
        </w:rPr>
        <w:t>を受け継ぐ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遺産</w:t>
      </w:r>
    </w:p>
    <w:p w14:paraId="06F9C807" w14:textId="0F49F77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山の</w:t>
      </w:r>
      <w:r w:rsidR="00915E77" w:rsidRPr="00915E77">
        <w:rPr>
          <w:rFonts w:ascii="HG教科書体" w:eastAsia="HG教科書体" w:hint="eastAsia"/>
          <w:u w:val="single"/>
        </w:rPr>
        <w:t>ふもと</w:t>
      </w:r>
      <w:r w:rsidR="00915E77" w:rsidRPr="00915E77">
        <w:rPr>
          <w:rFonts w:ascii="HG教科書体" w:eastAsia="HG教科書体" w:hint="eastAsia"/>
        </w:rPr>
        <w:t>の村に住む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麓</w:t>
      </w:r>
    </w:p>
    <w:p w14:paraId="377B7056" w14:textId="68EFD92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一億人を</w:t>
      </w:r>
      <w:r w:rsidR="00915E77" w:rsidRPr="00915E77">
        <w:rPr>
          <w:rFonts w:ascii="HG教科書体" w:eastAsia="HG教科書体" w:hint="eastAsia"/>
          <w:u w:val="single"/>
        </w:rPr>
        <w:t>こす</w:t>
      </w:r>
      <w:r w:rsidR="00915E77" w:rsidRPr="00915E77">
        <w:rPr>
          <w:rFonts w:ascii="HG教科書体" w:eastAsia="HG教科書体" w:hint="eastAsia"/>
        </w:rPr>
        <w:t>人口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超す</w:t>
      </w:r>
    </w:p>
    <w:p w14:paraId="15916B23" w14:textId="6C0970D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  <w:u w:val="single"/>
        </w:rPr>
        <w:t>ねばり</w:t>
      </w:r>
      <w:r w:rsidR="00915E77" w:rsidRPr="00915E77">
        <w:rPr>
          <w:rFonts w:ascii="HG教科書体" w:eastAsia="HG教科書体" w:hint="eastAsia"/>
        </w:rPr>
        <w:t>強い性格の人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15E77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粘り</w:t>
      </w:r>
    </w:p>
    <w:p w14:paraId="06C7D3AB" w14:textId="29B9F39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  <w:u w:val="single"/>
        </w:rPr>
        <w:t>キョダイ</w:t>
      </w:r>
      <w:r w:rsidR="00915E77" w:rsidRPr="00915E77">
        <w:rPr>
          <w:rFonts w:ascii="HG教科書体" w:eastAsia="HG教科書体" w:hint="eastAsia"/>
        </w:rPr>
        <w:t>な建物が並ぶ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巨大</w:t>
      </w:r>
    </w:p>
    <w:p w14:paraId="72FF7145" w14:textId="5A86063C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915E77" w:rsidRPr="00915E77">
        <w:rPr>
          <w:rFonts w:ascii="HG教科書体" w:eastAsia="HG教科書体" w:hint="eastAsia"/>
        </w:rPr>
        <w:t>さまざまな疑問が</w:t>
      </w:r>
      <w:r w:rsidR="00915E77" w:rsidRPr="00915E77">
        <w:rPr>
          <w:rFonts w:ascii="HG教科書体" w:eastAsia="HG教科書体" w:hint="eastAsia"/>
          <w:u w:val="single"/>
        </w:rPr>
        <w:t>わく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915E77" w:rsidRPr="00915E77">
        <w:rPr>
          <w:rFonts w:ascii="HG教科書体" w:eastAsia="HG教科書体" w:hint="eastAsia"/>
          <w:sz w:val="40"/>
          <w:szCs w:val="40"/>
        </w:rPr>
        <w:t>湧く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DBF5" w14:textId="77777777" w:rsidR="00700A7D" w:rsidRDefault="00700A7D" w:rsidP="009A0F62">
      <w:r>
        <w:separator/>
      </w:r>
    </w:p>
  </w:endnote>
  <w:endnote w:type="continuationSeparator" w:id="0">
    <w:p w14:paraId="1620A900" w14:textId="77777777" w:rsidR="00700A7D" w:rsidRDefault="00700A7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C062C" w14:textId="77777777" w:rsidR="00700A7D" w:rsidRDefault="00700A7D" w:rsidP="009A0F62">
      <w:r>
        <w:separator/>
      </w:r>
    </w:p>
  </w:footnote>
  <w:footnote w:type="continuationSeparator" w:id="0">
    <w:p w14:paraId="69160075" w14:textId="77777777" w:rsidR="00700A7D" w:rsidRDefault="00700A7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4E0C75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0A7D"/>
    <w:rsid w:val="007023DD"/>
    <w:rsid w:val="00715B81"/>
    <w:rsid w:val="00755E6D"/>
    <w:rsid w:val="0075773F"/>
    <w:rsid w:val="00772AB1"/>
    <w:rsid w:val="00796FDF"/>
    <w:rsid w:val="007A1DE1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15E77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2025-03-19T04:00:00Z</dcterms:created>
  <dcterms:modified xsi:type="dcterms:W3CDTF">2025-03-19T04:06:00Z</dcterms:modified>
</cp:coreProperties>
</file>